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Кемеровская область, г. Березовский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Алимбаева Александра Шухуновича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15 мая 1969 года рождения, место рождения: г. Березовский Кемеровской области, СНИЛС 036-210-138-00, адрес: г. Березовский Кемеровская область, ул. Черняховского д. 22, кв. 61),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Кемеровской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17025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A3AD486">
      <w:pPr>
        <w:keepNext w:val="0"/>
        <w:keepLines w:val="0"/>
        <w:widowControl/>
        <w:suppressLineNumbers w:val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 xml:space="preserve">задаток в размере </w:t>
      </w:r>
      <w:r>
        <w:rPr>
          <w:rFonts w:hint="default"/>
          <w:lang w:val="ru-RU"/>
        </w:rPr>
        <w:t>1</w:t>
      </w:r>
      <w:r>
        <w:t>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вартира, площадью 49 кв.м., расположенная по адресу: Кемеровская область, г. Березовский, ул. Черняховского, д. 22, кв. 61, кадастровый номер: 42:22:0102009:841, этаж № 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находящаяся в залоге у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Швайцер Анастаси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Евгеньевн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ы на основании договора залога от 18.04.2019 г. </w:t>
      </w:r>
    </w:p>
    <w:p w14:paraId="33ADCB1A">
      <w:pPr>
        <w:pStyle w:val="11"/>
        <w:spacing w:before="0" w:after="0"/>
        <w:rPr>
          <w:rFonts w:hint="default"/>
          <w:lang w:val="ru-RU"/>
        </w:rPr>
      </w:pP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4BB109C">
      <w:pPr>
        <w:pStyle w:val="10"/>
        <w:ind w:left="0" w:leftChars="0" w:firstLine="0" w:firstLineChars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lang w:val="ru-RU"/>
        </w:rPr>
        <w:t>Кубрак</w:t>
      </w:r>
      <w:r>
        <w:rPr>
          <w:rFonts w:hint="default"/>
          <w:lang w:val="ru-RU"/>
        </w:rPr>
        <w:t xml:space="preserve"> Екатерина Александровна</w:t>
      </w:r>
      <w:r>
        <w:rPr>
          <w:rFonts w:hint="default"/>
        </w:rPr>
        <w:t xml:space="preserve">, номер счёта: </w:t>
      </w:r>
      <w:r>
        <w:rPr>
          <w:rFonts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40817810250202589563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  <w:bookmarkStart w:id="0" w:name="_GoBack"/>
      <w:bookmarkEnd w:id="0"/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4EC4D0A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2025-09-18T03:52:07Z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8FBA264592964DC4ABAF91368710E69D_13</vt:lpwstr>
  </property>
</Properties>
</file>